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125EDA06" w14:textId="77777777" w:rsidR="00C930AE" w:rsidRPr="00470F36" w:rsidRDefault="00C930AE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0C2E0EDC" w14:textId="77777777" w:rsidR="005214AF" w:rsidRPr="005214AF" w:rsidRDefault="00470F36" w:rsidP="005214A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</w:t>
      </w:r>
      <w:r w:rsidR="00D50743" w:rsidRPr="00D507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wykonanie robót budowlanych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930AE"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5214AF" w:rsidRPr="005214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Dostosowanie obiektu dla potrzeb osób niepełnosprawnych </w:t>
      </w:r>
    </w:p>
    <w:p w14:paraId="33312CC3" w14:textId="5DFCBD46" w:rsidR="00C930AE" w:rsidRDefault="005214AF" w:rsidP="005214A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14AF">
        <w:rPr>
          <w:rFonts w:ascii="Times New Roman" w:eastAsia="Calibri" w:hAnsi="Times New Roman" w:cs="Times New Roman"/>
          <w:b/>
          <w:bCs/>
          <w:sz w:val="24"/>
          <w:szCs w:val="24"/>
        </w:rPr>
        <w:t>i ograniczonej możliwości poruszania się, zgodnie z wymogami TSI PRM na węźle komunikacyjnym Bydgoszcz Leśna w Bydgoszczy</w:t>
      </w:r>
      <w:r w:rsidR="00C930AE"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44C38F20" w14:textId="77777777" w:rsidR="00D50743" w:rsidRDefault="00D50743" w:rsidP="00E174A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8EF8E1" w14:textId="77777777" w:rsidR="00C930AE" w:rsidRPr="00C930AE" w:rsidRDefault="00C930AE" w:rsidP="00C930A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31FC9F41" w14:textId="07EE8085" w:rsidR="00470F36" w:rsidRPr="00470F36" w:rsidRDefault="00470F36" w:rsidP="00C93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501BE16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 z siedzibą w ____________________________, ul. ____________________________ (nazwa i adres Wykonawcy) za prace w branży ______________________ objęte przedmiotem umowy podwykonawczej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Nr 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____ z dnia ___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______, zrealizowanie w okresie rozliczeniowym 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347D3E64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i zrzeka się ich dochodzenia wobec Zamawiającego - Miasta Bydgoszczy - ZDMiKP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DFE280B" w14:textId="77777777" w:rsidR="00724DCC" w:rsidRPr="00472B0E" w:rsidRDefault="00724DCC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4076C1EF" w14:textId="77777777" w:rsidR="005214AF" w:rsidRPr="005214AF" w:rsidRDefault="0036302B" w:rsidP="005214A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</w:t>
      </w:r>
      <w:r w:rsidRPr="00D507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wykonanie robót budowlanych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5214AF" w:rsidRPr="005214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Dostosowanie obiektu dla potrzeb osób niepełnosprawnych </w:t>
      </w:r>
    </w:p>
    <w:p w14:paraId="018FF1F1" w14:textId="26FAC977" w:rsidR="0036302B" w:rsidRDefault="005214AF" w:rsidP="005214A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14AF">
        <w:rPr>
          <w:rFonts w:ascii="Times New Roman" w:eastAsia="Calibri" w:hAnsi="Times New Roman" w:cs="Times New Roman"/>
          <w:b/>
          <w:bCs/>
          <w:sz w:val="24"/>
          <w:szCs w:val="24"/>
        </w:rPr>
        <w:t>i ograniczonej możliwości poruszania się, zgodnie z wymogami TSI PRM na węźle komunikacyjnym Bydgoszcz Leśna w Bydgoszczy</w:t>
      </w:r>
      <w:r w:rsidR="0036302B"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0A415783" w14:textId="77777777" w:rsidR="0036302B" w:rsidRDefault="0036302B" w:rsidP="0036302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512A6B" w14:textId="75DD9A61" w:rsidR="00724DCC" w:rsidRPr="00C930AE" w:rsidRDefault="00724DCC" w:rsidP="000E6E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D527B5" w14:textId="77777777" w:rsidR="00724DCC" w:rsidRPr="00C930AE" w:rsidRDefault="00724DCC" w:rsidP="00724DCC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256F1A49" w14:textId="6D43D831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3630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________________________, ul. __________________________ (nazwa i adres Wykonawcy) za prace w branży ______________________ objęte przedmiotem umowy podwykonawczej Nr ______ z dnia _________, w kwocie ______________ zostały uregulowane. </w:t>
      </w:r>
    </w:p>
    <w:p w14:paraId="3250261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43CF57AC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i zrzeka się ich dochodzenia wobec Zamawiającego - Miasta Bydgoszczy - ZDMiKP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EE68F5" w:rsidRDefault="00EE68F5"/>
    <w:sectPr w:rsidR="00EE68F5" w:rsidSect="00C930AE">
      <w:headerReference w:type="default" r:id="rId7"/>
      <w:headerReference w:type="first" r:id="rId8"/>
      <w:pgSz w:w="11907" w:h="16840" w:code="9"/>
      <w:pgMar w:top="567" w:right="992" w:bottom="454" w:left="567" w:header="624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32AC" w14:textId="77777777" w:rsidR="00381B6F" w:rsidRDefault="00381B6F">
      <w:pPr>
        <w:spacing w:after="0" w:line="240" w:lineRule="auto"/>
      </w:pPr>
      <w:r>
        <w:separator/>
      </w:r>
    </w:p>
  </w:endnote>
  <w:endnote w:type="continuationSeparator" w:id="0">
    <w:p w14:paraId="39CA2699" w14:textId="77777777" w:rsidR="00381B6F" w:rsidRDefault="0038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8E1F" w14:textId="77777777" w:rsidR="00381B6F" w:rsidRDefault="00381B6F">
      <w:pPr>
        <w:spacing w:after="0" w:line="240" w:lineRule="auto"/>
      </w:pPr>
      <w:r>
        <w:separator/>
      </w:r>
    </w:p>
  </w:footnote>
  <w:footnote w:type="continuationSeparator" w:id="0">
    <w:p w14:paraId="72B38289" w14:textId="77777777" w:rsidR="00381B6F" w:rsidRDefault="00381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7DAD" w14:textId="2C60C34F" w:rsidR="004442AC" w:rsidRPr="00C930AE" w:rsidRDefault="004442AC" w:rsidP="004442A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E91DA5">
      <w:rPr>
        <w:rFonts w:ascii="Arial" w:eastAsia="Times New Roman" w:hAnsi="Arial" w:cs="Times New Roman"/>
        <w:sz w:val="20"/>
        <w:szCs w:val="20"/>
        <w:lang w:eastAsia="pl-PL"/>
      </w:rPr>
      <w:t>8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651D44AA" w14:textId="77777777" w:rsidR="001114B2" w:rsidRPr="001114B2" w:rsidRDefault="001114B2" w:rsidP="001114B2">
    <w:pPr>
      <w:spacing w:after="0"/>
      <w:jc w:val="right"/>
      <w:rPr>
        <w:rFonts w:ascii="Calibri" w:eastAsia="Calibri" w:hAnsi="Calibri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AF2B" w14:textId="4018F996" w:rsidR="00C930AE" w:rsidRPr="00C930AE" w:rsidRDefault="00C930AE" w:rsidP="00C930A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E91DA5">
      <w:rPr>
        <w:rFonts w:ascii="Arial" w:eastAsia="Times New Roman" w:hAnsi="Arial" w:cs="Times New Roman"/>
        <w:sz w:val="20"/>
        <w:szCs w:val="20"/>
        <w:lang w:eastAsia="pl-PL"/>
      </w:rPr>
      <w:t>7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4BB01AF8" w14:textId="77777777" w:rsidR="00472B0E" w:rsidRDefault="00472B0E">
    <w:pPr>
      <w:pStyle w:val="Nagwek"/>
    </w:pPr>
  </w:p>
  <w:p w14:paraId="4A2A74C0" w14:textId="77777777" w:rsidR="00C930AE" w:rsidRDefault="00C930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011D32"/>
    <w:rsid w:val="00084E4C"/>
    <w:rsid w:val="000B457F"/>
    <w:rsid w:val="000E6D9C"/>
    <w:rsid w:val="000E6E9A"/>
    <w:rsid w:val="001114B2"/>
    <w:rsid w:val="00122E14"/>
    <w:rsid w:val="00133958"/>
    <w:rsid w:val="00150F62"/>
    <w:rsid w:val="00252B51"/>
    <w:rsid w:val="002F48B8"/>
    <w:rsid w:val="0036302B"/>
    <w:rsid w:val="00381B6F"/>
    <w:rsid w:val="003D58FB"/>
    <w:rsid w:val="004442AC"/>
    <w:rsid w:val="004503C9"/>
    <w:rsid w:val="004554ED"/>
    <w:rsid w:val="00470F36"/>
    <w:rsid w:val="00472B0E"/>
    <w:rsid w:val="004C009D"/>
    <w:rsid w:val="005214AF"/>
    <w:rsid w:val="005402C2"/>
    <w:rsid w:val="00541419"/>
    <w:rsid w:val="00724DCC"/>
    <w:rsid w:val="007808DE"/>
    <w:rsid w:val="007E2E1D"/>
    <w:rsid w:val="0082445C"/>
    <w:rsid w:val="00980EE4"/>
    <w:rsid w:val="00A42EFC"/>
    <w:rsid w:val="00A714E8"/>
    <w:rsid w:val="00AA1EB5"/>
    <w:rsid w:val="00AA521A"/>
    <w:rsid w:val="00B17912"/>
    <w:rsid w:val="00B20676"/>
    <w:rsid w:val="00B27477"/>
    <w:rsid w:val="00BD7F0C"/>
    <w:rsid w:val="00C03D38"/>
    <w:rsid w:val="00C14A14"/>
    <w:rsid w:val="00C60F14"/>
    <w:rsid w:val="00C930AE"/>
    <w:rsid w:val="00CC1146"/>
    <w:rsid w:val="00CD775C"/>
    <w:rsid w:val="00D40479"/>
    <w:rsid w:val="00D50743"/>
    <w:rsid w:val="00E13FF6"/>
    <w:rsid w:val="00E174AA"/>
    <w:rsid w:val="00E3006B"/>
    <w:rsid w:val="00E91DA5"/>
    <w:rsid w:val="00EE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Julia Suchocka</cp:lastModifiedBy>
  <cp:revision>20</cp:revision>
  <dcterms:created xsi:type="dcterms:W3CDTF">2022-02-04T10:52:00Z</dcterms:created>
  <dcterms:modified xsi:type="dcterms:W3CDTF">2025-10-27T08:53:00Z</dcterms:modified>
</cp:coreProperties>
</file>